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39" w:rsidRDefault="00693539" w:rsidP="0095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693539" w:rsidRDefault="00693539" w:rsidP="0095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в 5-8 классах (осень 2020 г.)</w:t>
      </w:r>
      <w:r w:rsidR="00D7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в МКОУ «СШ № 2 г. Жирновска» Волгоградской области</w:t>
      </w:r>
    </w:p>
    <w:p w:rsidR="0094374C" w:rsidRDefault="0094374C" w:rsidP="009437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39" w:rsidRDefault="0094374C" w:rsidP="0094374C">
      <w:pPr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4374C">
        <w:rPr>
          <w:rFonts w:ascii="Times New Roman" w:hAnsi="Times New Roman" w:cs="Times New Roman"/>
          <w:sz w:val="24"/>
          <w:szCs w:val="24"/>
        </w:rPr>
        <w:t>На основании приказа комитета образования, науки и молодёжной политики Волгоградской области № 640 от 25.08.2020, в соответствии с приказом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 мониторинга качества подготовки обучающихся общеобразовательных организаций в форме всероссийских проверочных работ в 2020 году»  в редакции</w:t>
      </w:r>
      <w:proofErr w:type="gramEnd"/>
      <w:r w:rsidRPr="00943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74C">
        <w:rPr>
          <w:rFonts w:ascii="Times New Roman" w:hAnsi="Times New Roman" w:cs="Times New Roman"/>
          <w:sz w:val="24"/>
          <w:szCs w:val="24"/>
        </w:rPr>
        <w:t>приказа Федеральной службы по надзору в сфере образования и науки от 05 августа 2020 г. № 821</w:t>
      </w:r>
      <w:r>
        <w:rPr>
          <w:rFonts w:ascii="Times New Roman" w:hAnsi="Times New Roman" w:cs="Times New Roman"/>
          <w:sz w:val="24"/>
          <w:szCs w:val="24"/>
        </w:rPr>
        <w:t xml:space="preserve"> и приказа от 11.09.2020 № 176 по</w:t>
      </w:r>
      <w:r w:rsidR="0069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"СШ № 2 г. Жирновска</w:t>
      </w:r>
      <w:r w:rsidR="00D73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Всероссийские проверочные работы (далее ВПР) в 5,</w:t>
      </w:r>
      <w:r w:rsidR="00DC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539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DC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539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DC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67F5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693539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14 сентября по 12 октября 2020 г.</w:t>
      </w:r>
      <w:proofErr w:type="gramEnd"/>
    </w:p>
    <w:p w:rsidR="00693539" w:rsidRDefault="00693539" w:rsidP="0094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2357"/>
      </w:tblGrid>
      <w:tr w:rsidR="00693539" w:rsidTr="0069353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93539" w:rsidTr="00693539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693539" w:rsidTr="00693539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693539" w:rsidTr="00693539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7F5">
              <w:rPr>
                <w:rFonts w:ascii="Times New Roman" w:hAnsi="Times New Roman" w:cs="Times New Roman"/>
                <w:sz w:val="24"/>
                <w:szCs w:val="24"/>
              </w:rPr>
              <w:t>а, 7б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</w:tr>
      <w:tr w:rsidR="00693539" w:rsidTr="00693539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</w:t>
            </w:r>
            <w:r w:rsidR="00E251B7">
              <w:rPr>
                <w:rFonts w:ascii="Times New Roman" w:hAnsi="Times New Roman" w:cs="Times New Roman"/>
                <w:sz w:val="24"/>
                <w:szCs w:val="24"/>
              </w:rPr>
              <w:t>йский)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693539" w:rsidTr="006935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539" w:rsidRDefault="0069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693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539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</w:tr>
      <w:tr w:rsidR="007D67F5" w:rsidTr="007D67F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7F5" w:rsidRDefault="007D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D67F5" w:rsidRDefault="007D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F5" w:rsidRDefault="007D67F5" w:rsidP="007D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</w:tr>
      <w:tr w:rsidR="007D67F5" w:rsidTr="007D67F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7F5" w:rsidRDefault="007D67F5" w:rsidP="007D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</w:tr>
      <w:tr w:rsidR="007D67F5" w:rsidTr="007D67F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F5" w:rsidRDefault="007D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1B7" w:rsidRDefault="000B00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</w:tr>
      <w:tr w:rsidR="007D67F5" w:rsidTr="00693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F5" w:rsidRDefault="007D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F5" w:rsidTr="00693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F5" w:rsidRDefault="007D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F5" w:rsidTr="00693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7F5" w:rsidRDefault="007D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7F5" w:rsidRDefault="007D67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1B7" w:rsidRDefault="00E251B7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539" w:rsidRDefault="00E251B7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5-9 классах проводились по материалам прошлого учебного</w:t>
      </w:r>
      <w:r w:rsidR="0069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9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ВПР в 5, 6, 7, 8</w:t>
      </w:r>
      <w:r w:rsidR="00E25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 по русскому языку, математике, истории, биологии, географии, окружающему миру, обществознанию, физике, 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общеобразовательной подготовки обучающихся 5,</w:t>
      </w:r>
      <w:r w:rsidR="0094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94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7, 8</w:t>
      </w:r>
      <w:r w:rsidR="00E251B7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в соответствии с требованиями ФГОС ООО. ВПР позволяют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E251B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образования учащихся 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94374C" w:rsidRDefault="0094374C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</w:t>
      </w:r>
      <w:r w:rsidR="00E25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таты ВПР по русскому языку в 5-9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</w:t>
      </w:r>
      <w:r w:rsidR="0005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работы</w:t>
      </w:r>
      <w:r w:rsidR="00D7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05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 в 5 классе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693539" w:rsidTr="00693539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E2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та: 29.09.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693539" w:rsidTr="00693539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3 задания из 1 части и 12 заданий во 2-й части. Работа состояла из 2-х частей.</w:t>
            </w:r>
          </w:p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на каждую часть (45 минут).</w:t>
            </w:r>
          </w:p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1 –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части состояла из 3 заданий:</w:t>
      </w:r>
    </w:p>
    <w:p w:rsidR="00693539" w:rsidRDefault="00693539" w:rsidP="0069353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</w:t>
      </w:r>
    </w:p>
    <w:p w:rsidR="00693539" w:rsidRDefault="00693539" w:rsidP="0069353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693539" w:rsidRDefault="00693539" w:rsidP="0069353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2 –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части состояла из 12 заданий: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слова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693539" w:rsidRDefault="00693539" w:rsidP="006935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55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813"/>
        <w:gridCol w:w="1416"/>
      </w:tblGrid>
      <w:tr w:rsidR="00693539" w:rsidTr="00E251B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E251B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E2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E2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E2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E2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E2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E2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E2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  <w:r w:rsidR="0062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  <w:r w:rsidR="0040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05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 в 6 классе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693539" w:rsidTr="00693539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693539" w:rsidTr="00693539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- 45.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693539" w:rsidRDefault="00693539" w:rsidP="006935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85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843"/>
        <w:gridCol w:w="1416"/>
      </w:tblGrid>
      <w:tr w:rsidR="00693539" w:rsidTr="006272F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6272F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>
        <w:rPr>
          <w:rFonts w:ascii="Times New Roman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  <w:r w:rsidR="0062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 в 7</w:t>
      </w:r>
      <w:r w:rsidR="0062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693539" w:rsidTr="00693539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693539" w:rsidTr="00693539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  <w:proofErr w:type="gramEnd"/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693539" w:rsidRDefault="00693539" w:rsidP="006935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8"/>
        <w:tblW w:w="9885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843"/>
        <w:gridCol w:w="1416"/>
      </w:tblGrid>
      <w:tr w:rsidR="00693539" w:rsidTr="006272F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6272F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2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</w:t>
      </w:r>
      <w:r w:rsidR="0063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чных работ</w:t>
      </w:r>
      <w:r w:rsidR="00D7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63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 в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693539" w:rsidTr="00693539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40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01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</w:t>
            </w:r>
          </w:p>
        </w:tc>
      </w:tr>
      <w:tr w:rsidR="00693539" w:rsidTr="00693539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текст, соблюдая при письме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орфографические и пунктуационные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Наряду  с предметными  умениями проверяется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делить  слова  на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анализировать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 морфему(-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); различать  изученные  способы  словообразования  слов  различных частей речи;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знание  синтаксиса  в  практике  правописания;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  <w:proofErr w:type="gramEnd"/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  <w:proofErr w:type="gramEnd"/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  <w:proofErr w:type="gramEnd"/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12  выявляет  уровень  предметного  учебно-языкового опознавательного  умения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распознавать  лексическое  значение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85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843"/>
        <w:gridCol w:w="1416"/>
      </w:tblGrid>
      <w:tr w:rsidR="00693539" w:rsidTr="004001F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4001F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40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40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40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40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40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40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693539" w:rsidRDefault="00693539" w:rsidP="0069353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Учителям русского языка и литературы продолжить системную </w:t>
      </w:r>
      <w:r>
        <w:rPr>
          <w:rFonts w:ascii="Times New Roman" w:eastAsia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ориентированную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693539" w:rsidRDefault="00693539" w:rsidP="0069353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Продолжить  индивидуальную работу с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высокомотивированными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Pr="007C7924" w:rsidRDefault="00637938" w:rsidP="00637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                                                           </w:t>
      </w:r>
      <w:r w:rsidR="00056312" w:rsidRPr="007C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по русскому языку в 9 классе</w:t>
      </w:r>
      <w:r w:rsidRPr="007C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7924" w:rsidRPr="007C7924" w:rsidRDefault="007C7924" w:rsidP="007C792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C7924" w:rsidRPr="007C7924" w:rsidRDefault="007C7924" w:rsidP="007C792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Цель:</w:t>
      </w: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уровня обязательной подготовки каждого учащегося 8-го класса.</w:t>
      </w:r>
    </w:p>
    <w:p w:rsidR="007C7924" w:rsidRPr="007C7924" w:rsidRDefault="007C7924" w:rsidP="007C792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Методы контроля:</w:t>
      </w: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ВПР.</w:t>
      </w:r>
    </w:p>
    <w:p w:rsidR="007C7924" w:rsidRPr="007C7924" w:rsidRDefault="007C7924" w:rsidP="007C7924">
      <w:pPr>
        <w:shd w:val="clear" w:color="auto" w:fill="FFFFFF"/>
        <w:spacing w:after="15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Дата проведения:</w:t>
      </w:r>
      <w:r w:rsidRPr="007C79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08.10.2020г.</w:t>
      </w:r>
    </w:p>
    <w:p w:rsidR="007C7924" w:rsidRPr="007C7924" w:rsidRDefault="007C7924" w:rsidP="007C792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Всего в 9 классе: </w:t>
      </w: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</w:t>
      </w:r>
      <w:proofErr w:type="gramStart"/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7C7924" w:rsidRPr="007C7924" w:rsidRDefault="007C7924" w:rsidP="007C792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Выполняли работу:</w:t>
      </w: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22 </w:t>
      </w:r>
      <w:proofErr w:type="gramStart"/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7C7924" w:rsidRPr="007C7924" w:rsidRDefault="007C7924" w:rsidP="007C792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проверочной работы</w:t>
      </w:r>
    </w:p>
    <w:p w:rsidR="007C7924" w:rsidRPr="007C7924" w:rsidRDefault="007C7924" w:rsidP="007C792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C7924">
        <w:rPr>
          <w:rFonts w:ascii="Times New Roman" w:hAnsi="Times New Roman" w:cs="Times New Roman"/>
          <w:sz w:val="24"/>
          <w:szCs w:val="24"/>
        </w:rPr>
        <w:t>Работа включает в себя 17 заданий.</w:t>
      </w:r>
    </w:p>
    <w:p w:rsidR="007C7924" w:rsidRPr="007C7924" w:rsidRDefault="007C7924" w:rsidP="007C7924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C7924">
        <w:rPr>
          <w:rFonts w:ascii="Times New Roman" w:hAnsi="Times New Roman" w:cs="Times New Roman"/>
          <w:sz w:val="24"/>
          <w:szCs w:val="24"/>
          <w:lang w:eastAsia="ru-RU"/>
        </w:rPr>
        <w:t>ВПР по рус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скому языку включает 2 варианта</w:t>
      </w:r>
    </w:p>
    <w:p w:rsidR="007C7924" w:rsidRPr="007C7924" w:rsidRDefault="007C7924" w:rsidP="007C792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7924">
        <w:rPr>
          <w:rFonts w:ascii="Times New Roman" w:hAnsi="Times New Roman" w:cs="Times New Roman"/>
          <w:sz w:val="24"/>
          <w:szCs w:val="24"/>
          <w:lang w:eastAsia="ru-RU"/>
        </w:rPr>
        <w:t xml:space="preserve">   Данная работа была рассчитана на 90 минут.</w:t>
      </w:r>
    </w:p>
    <w:p w:rsidR="007C7924" w:rsidRPr="007C7924" w:rsidRDefault="007C7924" w:rsidP="007C792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7924">
        <w:rPr>
          <w:rFonts w:ascii="Times New Roman" w:hAnsi="Times New Roman" w:cs="Times New Roman"/>
          <w:sz w:val="24"/>
          <w:szCs w:val="24"/>
        </w:rPr>
        <w:t xml:space="preserve">   Максимальный балл - 51.</w:t>
      </w:r>
    </w:p>
    <w:p w:rsidR="007C7924" w:rsidRPr="007C7924" w:rsidRDefault="007C7924" w:rsidP="007C792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7924">
        <w:rPr>
          <w:rFonts w:ascii="Times New Roman" w:hAnsi="Times New Roman" w:cs="Times New Roman"/>
          <w:sz w:val="24"/>
          <w:szCs w:val="24"/>
        </w:rPr>
        <w:t xml:space="preserve">   Максимальный балл по классу  - 46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924" w:rsidRPr="007C7924" w:rsidRDefault="007C7924" w:rsidP="00D91CA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ВПР</w:t>
      </w:r>
    </w:p>
    <w:tbl>
      <w:tblPr>
        <w:tblW w:w="621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9"/>
        <w:gridCol w:w="3392"/>
      </w:tblGrid>
      <w:tr w:rsidR="007C7924" w:rsidRPr="007C7924" w:rsidTr="00D91CA3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924" w:rsidRPr="007C7924" w:rsidRDefault="007C7924" w:rsidP="00D736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25 баллов – «2»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924" w:rsidRPr="007C7924" w:rsidRDefault="007C7924" w:rsidP="00D736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32 до 44 баллов – «4»</w:t>
            </w:r>
          </w:p>
        </w:tc>
      </w:tr>
      <w:tr w:rsidR="007C7924" w:rsidRPr="007C7924" w:rsidTr="00D91CA3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7924" w:rsidRPr="007C7924" w:rsidRDefault="007C7924" w:rsidP="00D736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 до 31 баллов – «3»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924" w:rsidRPr="007C7924" w:rsidRDefault="007C7924" w:rsidP="00D736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 до 51 баллов – «5»</w:t>
            </w:r>
          </w:p>
        </w:tc>
      </w:tr>
    </w:tbl>
    <w:p w:rsidR="007C7924" w:rsidRPr="007C7924" w:rsidRDefault="007C7924" w:rsidP="007C792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924" w:rsidRPr="007C7924" w:rsidRDefault="007C7924" w:rsidP="007C792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9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ВПР по русскому языку представлены в  виде таблицы</w:t>
      </w:r>
    </w:p>
    <w:tbl>
      <w:tblPr>
        <w:tblW w:w="10491" w:type="dxa"/>
        <w:tblInd w:w="-87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"/>
        <w:gridCol w:w="1128"/>
        <w:gridCol w:w="1332"/>
        <w:gridCol w:w="934"/>
        <w:gridCol w:w="1037"/>
        <w:gridCol w:w="1179"/>
        <w:gridCol w:w="796"/>
        <w:gridCol w:w="1116"/>
        <w:gridCol w:w="2190"/>
      </w:tblGrid>
      <w:tr w:rsidR="002B39DA" w:rsidRPr="007C7924" w:rsidTr="00D7363B">
        <w:trPr>
          <w:trHeight w:val="1074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3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B39DA" w:rsidRDefault="00D7363B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Успеваемость</w:t>
            </w:r>
            <w:r w:rsidR="002B39DA"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2B3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2B39DA"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</w:t>
            </w:r>
            <w:r w:rsidR="002B3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 </w:t>
            </w:r>
            <w:r w:rsidR="002B39DA"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2B3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степень </w:t>
            </w:r>
            <w:proofErr w:type="spellStart"/>
            <w:r w:rsidR="002B3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B39DA" w:rsidRPr="007C7924" w:rsidTr="00D7363B">
        <w:trPr>
          <w:trHeight w:val="138"/>
        </w:trPr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B39DA" w:rsidRPr="007C7924" w:rsidRDefault="002B39DA" w:rsidP="00D736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B39DA" w:rsidRPr="007C7924" w:rsidRDefault="002B39DA" w:rsidP="00D736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B39DA" w:rsidRPr="007C7924" w:rsidRDefault="002B39DA" w:rsidP="00D736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9DA" w:rsidRPr="007C7924" w:rsidTr="002B39DA">
        <w:trPr>
          <w:trHeight w:val="415"/>
        </w:trPr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DA" w:rsidRPr="007C7924" w:rsidRDefault="002B39DA" w:rsidP="00D736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DA" w:rsidRPr="007C7924" w:rsidRDefault="002B39DA" w:rsidP="00D736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82-36-44</w:t>
            </w:r>
          </w:p>
        </w:tc>
      </w:tr>
    </w:tbl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924" w:rsidRPr="007C7924" w:rsidRDefault="007C7924" w:rsidP="007C79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7924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7C7924" w:rsidRPr="007C7924" w:rsidRDefault="007C7924" w:rsidP="007C79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924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− </w:t>
      </w:r>
      <w:r w:rsidRPr="007C7924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7C7924">
        <w:rPr>
          <w:rFonts w:ascii="Times New Roman" w:hAnsi="Times New Roman" w:cs="Times New Roman"/>
          <w:sz w:val="24"/>
          <w:szCs w:val="24"/>
        </w:rPr>
        <w:t>.</w:t>
      </w:r>
    </w:p>
    <w:p w:rsidR="007C7924" w:rsidRPr="007C7924" w:rsidRDefault="007C7924" w:rsidP="007C79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C7924">
        <w:rPr>
          <w:rFonts w:ascii="Times New Roman" w:hAnsi="Times New Roman" w:cs="Times New Roman"/>
          <w:i/>
          <w:iCs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7C7924" w:rsidRPr="007C7924" w:rsidRDefault="007C7924" w:rsidP="007C79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7924">
        <w:rPr>
          <w:rFonts w:ascii="Times New Roman" w:hAnsi="Times New Roman" w:cs="Times New Roman"/>
          <w:b/>
          <w:bCs/>
          <w:sz w:val="24"/>
          <w:szCs w:val="24"/>
        </w:rPr>
        <w:t>Отметка по пятибалльной шкале «2» «3» «4» «5»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hAnsi="Times New Roman" w:cs="Times New Roman"/>
          <w:sz w:val="24"/>
          <w:szCs w:val="24"/>
        </w:rPr>
        <w:t>Первичные баллы 0</w:t>
      </w:r>
      <w:r w:rsidRPr="007C792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C7924">
        <w:rPr>
          <w:rFonts w:ascii="Times New Roman" w:hAnsi="Times New Roman" w:cs="Times New Roman"/>
          <w:sz w:val="24"/>
          <w:szCs w:val="24"/>
        </w:rPr>
        <w:t>25 26−31 32−44 45−51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924" w:rsidRPr="002B39DA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русского языка: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детальный анализ результатов ВПР и учесть их при организации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 и построения учебной деятельности в следующем учебном году;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увеличить число заданий связанных с умением анализировать прочитанный текст,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формулировать основную мысль текста;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практическую направленность обучения, включая соответствующие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</w:t>
      </w:r>
      <w:proofErr w:type="gramStart"/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proofErr w:type="gramEnd"/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умением проводить морфемный и словообразовательный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анализы</w:t>
      </w:r>
      <w:r w:rsidR="00D9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слов;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D9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</w:t>
      </w:r>
      <w:r w:rsidR="00D9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D9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анализ предложения;</w:t>
      </w:r>
    </w:p>
    <w:p w:rsidR="007C7924" w:rsidRPr="007C7924" w:rsidRDefault="007C7924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мотивированными учащимися проводить разбор методов выполнения заданий</w:t>
      </w:r>
    </w:p>
    <w:p w:rsidR="007C7924" w:rsidRPr="007C7924" w:rsidRDefault="00D91CA3" w:rsidP="007C79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C7924"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924"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924"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924"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924"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924" w:rsidRPr="007C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самостоятельных работах и дополнительных занятиях.</w:t>
      </w:r>
    </w:p>
    <w:p w:rsidR="00AF0BBA" w:rsidRPr="00637938" w:rsidRDefault="00AF0BBA" w:rsidP="00637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693539" w:rsidRDefault="00693539" w:rsidP="00AB0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математике в 5-8 классах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всероссийской проверочной работы </w:t>
      </w:r>
      <w:r w:rsidR="0063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05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05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693539" w:rsidRDefault="00693539" w:rsidP="00693539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93539" w:rsidTr="00693539">
        <w:trPr>
          <w:trHeight w:val="168"/>
        </w:trPr>
        <w:tc>
          <w:tcPr>
            <w:tcW w:w="1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07.10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г.</w:t>
            </w:r>
          </w:p>
        </w:tc>
      </w:tr>
      <w:tr w:rsidR="00693539" w:rsidTr="00693539">
        <w:trPr>
          <w:trHeight w:val="168"/>
        </w:trPr>
        <w:tc>
          <w:tcPr>
            <w:tcW w:w="1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693539" w:rsidRDefault="00693539" w:rsidP="006935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по математике состояла из 11 заданий: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площади и периметра фигуры. Изображение фигуры по клеточкам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Зеркальная запись слова</w:t>
      </w:r>
    </w:p>
    <w:p w:rsidR="00693539" w:rsidRDefault="00693539" w:rsidP="006935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20" w:type="dxa"/>
        <w:tblLayout w:type="fixed"/>
        <w:tblLook w:val="04A0"/>
      </w:tblPr>
      <w:tblGrid>
        <w:gridCol w:w="923"/>
        <w:gridCol w:w="1409"/>
        <w:gridCol w:w="1747"/>
        <w:gridCol w:w="567"/>
        <w:gridCol w:w="567"/>
        <w:gridCol w:w="708"/>
        <w:gridCol w:w="709"/>
        <w:gridCol w:w="1814"/>
        <w:gridCol w:w="1276"/>
      </w:tblGrid>
      <w:tr w:rsidR="00693539" w:rsidTr="0063793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63793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(решение задачи на нахождение части)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 w:rsidR="0063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05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 в 6 классе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37938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30</w:t>
      </w:r>
      <w:r w:rsidR="0069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93539" w:rsidTr="00693539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дроби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на нахождение числа </w:t>
      </w:r>
      <w:proofErr w:type="gramStart"/>
      <w:r>
        <w:rPr>
          <w:rFonts w:ascii="Times New Roman" w:hAnsi="Times New Roman"/>
          <w:sz w:val="24"/>
          <w:szCs w:val="24"/>
        </w:rPr>
        <w:t>от части</w:t>
      </w:r>
      <w:proofErr w:type="gramEnd"/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Равенства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на движение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задачи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на проценты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таблиц</w:t>
      </w:r>
    </w:p>
    <w:p w:rsidR="00693539" w:rsidRDefault="00693539" w:rsidP="00693539">
      <w:pPr>
        <w:pStyle w:val="a7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диаграмм</w:t>
      </w:r>
    </w:p>
    <w:p w:rsidR="00693539" w:rsidRDefault="00693539" w:rsidP="0069353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693539" w:rsidRDefault="00693539" w:rsidP="0069353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693539" w:rsidRDefault="00693539" w:rsidP="0069353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5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693539" w:rsidTr="0063793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63793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ахождение общего делителя; сокращение дробей; задача на нахождение числа от части; задачи на движение; чтение пи анализ таблиц; геометрические построения; пространственные представления; проверка логического мышления.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  <w:r w:rsidR="0063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математике в 7</w:t>
      </w:r>
      <w:r w:rsidR="0063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37938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08.10</w:t>
      </w:r>
      <w:r w:rsidR="0069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93539" w:rsidTr="00693539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Предмет: Математика</w:t>
            </w:r>
          </w:p>
        </w:tc>
      </w:tr>
    </w:tbl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- 16.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часть числа и число по его части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десятичная дробь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мира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содержания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693539" w:rsidRDefault="00693539" w:rsidP="0069353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5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693539" w:rsidTr="0063793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63793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7363B" w:rsidRDefault="00D7363B" w:rsidP="0069353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выражений с десятичными дробями, чтение таблиц, диаграмм, знать понятие модуль числа,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логического мышления, умения проводить математические рассуждения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8 классе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37938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22.09</w:t>
      </w:r>
      <w:r w:rsidR="0069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93539" w:rsidTr="00693539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- 19.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 заданий: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75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693539" w:rsidTr="0063793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63793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37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056312" w:rsidRDefault="00056312" w:rsidP="00693539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>
        <w:rPr>
          <w:rFonts w:ascii="Times New Roman" w:hAnsi="Times New Roman" w:cs="Times New Roman"/>
          <w:sz w:val="24"/>
          <w:szCs w:val="24"/>
        </w:rPr>
        <w:t xml:space="preserve"> владение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 математика</w:t>
      </w:r>
      <w:r w:rsidR="00D7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-8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  <w:r w:rsidR="0005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05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637938" w:rsidRDefault="00637938" w:rsidP="0069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938" w:rsidRPr="00AF0BBA" w:rsidRDefault="00637938" w:rsidP="00637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                                                                  по ма</w:t>
      </w:r>
      <w:r w:rsidR="00DC1D6C" w:rsidRPr="00AF0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тематике в 9</w:t>
      </w:r>
      <w:r w:rsidR="00056312" w:rsidRPr="00AF0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B0D96" w:rsidRPr="00AF0BBA" w:rsidRDefault="00AB0D96" w:rsidP="00AB0D96">
      <w:pPr>
        <w:pStyle w:val="a3"/>
        <w:shd w:val="clear" w:color="auto" w:fill="FFFFFF"/>
        <w:spacing w:before="0" w:beforeAutospacing="0" w:after="0" w:afterAutospacing="0"/>
      </w:pPr>
    </w:p>
    <w:p w:rsidR="00AB0D96" w:rsidRDefault="00AB0D96" w:rsidP="00AB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01.10.2020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AB0D96" w:rsidTr="00AB0D96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AB0D96" w:rsidRDefault="00AB0D96" w:rsidP="00AB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19</w:t>
      </w:r>
    </w:p>
    <w:p w:rsidR="00AB0D96" w:rsidRDefault="00AB0D96" w:rsidP="00AB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AB0D96" w:rsidRDefault="00AB0D96" w:rsidP="00AB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AF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0D96">
        <w:rPr>
          <w:rFonts w:eastAsia="Calibri"/>
          <w:u w:val="single"/>
        </w:rPr>
        <w:t>Работа состояла из 19 заданий:</w:t>
      </w:r>
      <w:r>
        <w:rPr>
          <w:rFonts w:eastAsia="Calibri"/>
        </w:rPr>
        <w:t xml:space="preserve"> </w:t>
      </w:r>
      <w:r>
        <w:rPr>
          <w:i/>
          <w:iCs/>
          <w:color w:val="000000"/>
        </w:rPr>
        <w:t>(краткое содержание каждого задания (умения)</w:t>
      </w:r>
      <w:r>
        <w:rPr>
          <w:color w:val="000000"/>
        </w:rPr>
        <w:t>)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1) Развитие представлений о числе и числовых системах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натуральных до действительных чисел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2) Овладение приёмами решения уравнений, систем уравнений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3) Развитие умений применять изученные понятия, результаты, методы для задач практического характе</w:t>
      </w:r>
      <w:r w:rsidR="00D7363B">
        <w:rPr>
          <w:color w:val="000000"/>
        </w:rPr>
        <w:t>ра и задач из смежных дисциплин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4) Развитие представлений о числе и числовых системах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натуральных до действительных чисел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5) Овладение системой функциональных понятий, развитие умения использовать функцион</w:t>
      </w:r>
      <w:r w:rsidR="00D7363B">
        <w:rPr>
          <w:color w:val="000000"/>
        </w:rPr>
        <w:t>ально-графические представления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6)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7) Умения извлекать информацию, представленную в таблицах, на диаграммах, графиках, описывать и анализировать массивы данных с помощью подходящ</w:t>
      </w:r>
      <w:r w:rsidR="00D7363B">
        <w:rPr>
          <w:color w:val="000000"/>
        </w:rPr>
        <w:t>их статистических характеристик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8) Развитие представлений о числе и числовых системах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натуральных до действительных чисел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9) Овладение символьным языком алгебры, выполнение несложных преобразований дробно-линейных выражений, использование формул сокращённого умножения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10) Формирование представлений о простейших вероятностных моделях</w:t>
      </w:r>
    </w:p>
    <w:p w:rsidR="00D7363B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11) Умение применять изученные понятия, результаты, методы для решения задач практического характера и задач из смежных дисци</w:t>
      </w:r>
      <w:r w:rsidR="00D7363B">
        <w:rPr>
          <w:color w:val="000000"/>
        </w:rPr>
        <w:t>плин. Решать задачи на покупки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процент от числа, число по проценту от него, процентное отношение двух чисел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12)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</w:p>
    <w:p w:rsidR="00D7363B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13)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14)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15) Развитие умений моделировать реальные ситуации на языке геометрии, исследовать построенную модель с использованием геометрических пон</w:t>
      </w:r>
      <w:r w:rsidR="00D7363B">
        <w:rPr>
          <w:color w:val="000000"/>
        </w:rPr>
        <w:t>ятий и теорем, аппарата алгебры</w:t>
      </w:r>
    </w:p>
    <w:p w:rsidR="00D7363B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16)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17)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 w:rsidR="00D7363B">
        <w:rPr>
          <w:color w:val="000000"/>
        </w:rPr>
        <w:t>.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18) Решать задачи разных типов (на производительность, движение) / решать просты</w:t>
      </w:r>
      <w:r w:rsidR="00D7363B">
        <w:rPr>
          <w:color w:val="000000"/>
        </w:rPr>
        <w:t>е и сложные задачи разных типов</w:t>
      </w:r>
    </w:p>
    <w:p w:rsidR="00AB0D96" w:rsidRDefault="00AB0D96" w:rsidP="00AB0D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19) Решать простые и сложные задачи разных типов, а также задачи повышенной трудности.</w:t>
      </w:r>
    </w:p>
    <w:p w:rsidR="00AB0D96" w:rsidRDefault="007D66E3" w:rsidP="00AB0D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AB0D96" w:rsidTr="00AB0D9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B0D96" w:rsidTr="00AB0D9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AB0D96" w:rsidRDefault="00AB0D96" w:rsidP="00AB0D96">
      <w:pPr>
        <w:rPr>
          <w:rFonts w:ascii="Times New Roman" w:hAnsi="Times New Roman" w:cs="Times New Roman"/>
          <w:sz w:val="24"/>
          <w:szCs w:val="24"/>
        </w:rPr>
      </w:pPr>
    </w:p>
    <w:p w:rsidR="00AB0D96" w:rsidRDefault="00AB0D96" w:rsidP="00AB0D9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</w:t>
      </w:r>
    </w:p>
    <w:tbl>
      <w:tblPr>
        <w:tblStyle w:val="a8"/>
        <w:tblW w:w="0" w:type="auto"/>
        <w:tblLook w:val="04A0"/>
      </w:tblPr>
      <w:tblGrid>
        <w:gridCol w:w="2660"/>
        <w:gridCol w:w="6911"/>
      </w:tblGrid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Действия с дробями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Простейшие уравнения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Формула линейной функции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график линейной функции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Интерпретация графика и диаграммы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Выбор оптимального варианта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информацию, представленную в виде таблицы, диаграммы, графика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Алгебраические выражения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Начала теории вероятностей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96" w:rsidRDefault="00AB0D96" w:rsidP="00AB0D9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Текстовые задачи на проценты, смеси,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сплавы 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Решать задачи на покупки; находить процент от числа, число по проценту от него, процентное отношение двух чисел,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процентное снижение или процентное повышение величины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Задачи на квадратной решётке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96" w:rsidRDefault="00AB0D96" w:rsidP="00AB0D9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Тригонометрические функции в геометрии 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96" w:rsidRDefault="00AB0D96" w:rsidP="00AB0D9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Анализ геометрических высказываний 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подтверждения высказываний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96" w:rsidRDefault="00AB0D96" w:rsidP="00AB0D9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Прикладная геометрия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свойства геометрических фигур для решения задач практического содержания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96" w:rsidRDefault="00AB0D96" w:rsidP="00AB0D9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Сопоставительный анализ текста и графиков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96" w:rsidRDefault="00AB0D96" w:rsidP="00AB0D96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Геометрическая задача на вычисление 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 геометрических фигур / применять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геометрические факты для решения задач, в том числе предполагающих несколько шагов решения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Текстовые задачи на движение и работу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  <w:tr w:rsidR="00AB0D96" w:rsidTr="00AB0D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Свойства чисел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D96" w:rsidRDefault="00AB0D96" w:rsidP="00AB0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классификации, логические обоснования, доказательства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простые и сложные задачи разных типов, а также задачи повышенной трудности</w:t>
            </w:r>
          </w:p>
        </w:tc>
      </w:tr>
    </w:tbl>
    <w:p w:rsidR="00AB0D96" w:rsidRDefault="00AB0D96" w:rsidP="00AB0D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0D96" w:rsidRPr="00D70744" w:rsidRDefault="00AB0D96" w:rsidP="00AB0D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 математика-9</w:t>
      </w:r>
    </w:p>
    <w:p w:rsidR="00AB0D96" w:rsidRDefault="00AB0D96" w:rsidP="00AB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AB0D96" w:rsidRDefault="00AB0D96" w:rsidP="00AB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AB0D96" w:rsidRDefault="00AB0D96" w:rsidP="00AB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Сформировать план индивидуальной работы с учащимися, слабо мотивированными на учебную деятельность.</w:t>
      </w:r>
    </w:p>
    <w:p w:rsidR="00AB0D96" w:rsidRDefault="00AB0D96" w:rsidP="00AB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AB0D96" w:rsidRDefault="00AB0D96" w:rsidP="00AB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AB0D96" w:rsidRDefault="00AB0D96" w:rsidP="00AB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AB0D96" w:rsidRDefault="00AB0D96" w:rsidP="00AB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AB0D96" w:rsidRDefault="00AB0D96" w:rsidP="00AB0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AB0D96" w:rsidRDefault="00AB0D96" w:rsidP="00AB0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«Квадратные уравнения», «Теорема Пифагора», «Функции», «Формулы сокращенного умножения», работа с числовыми выражениями  на вычисления, сравнения.</w:t>
      </w:r>
    </w:p>
    <w:p w:rsidR="00AB0D96" w:rsidRDefault="00AB0D96" w:rsidP="00AB0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 Формировать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AB0D96" w:rsidRDefault="00AB0D96" w:rsidP="00AB0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AB0D96" w:rsidRDefault="00AB0D96" w:rsidP="00AB0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693539" w:rsidRDefault="00693539" w:rsidP="00D73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</w:t>
      </w:r>
      <w:r w:rsidR="0005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</w:t>
      </w:r>
      <w:r w:rsidR="00D7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05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окружающему миру в 5 классе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693539" w:rsidTr="00693539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056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.09.2020г.</w:t>
            </w:r>
          </w:p>
        </w:tc>
      </w:tr>
      <w:tr w:rsidR="00693539" w:rsidTr="00693539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Окружающий мир</w:t>
            </w:r>
          </w:p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- 32.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по окружающему миру состояла из 10 заданий:</w:t>
      </w:r>
    </w:p>
    <w:p w:rsidR="00693539" w:rsidRDefault="00693539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693539" w:rsidRDefault="00693539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693539" w:rsidRDefault="00693539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693539" w:rsidRDefault="00693539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693539" w:rsidRDefault="00693539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693539" w:rsidRDefault="00693539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693539" w:rsidRDefault="00693539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693539" w:rsidRDefault="00693539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693539" w:rsidRDefault="00693539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693539" w:rsidRDefault="00056312" w:rsidP="006935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539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55" w:type="dxa"/>
        <w:tblLayout w:type="fixed"/>
        <w:tblLook w:val="04A0"/>
      </w:tblPr>
      <w:tblGrid>
        <w:gridCol w:w="922"/>
        <w:gridCol w:w="1407"/>
        <w:gridCol w:w="1746"/>
        <w:gridCol w:w="567"/>
        <w:gridCol w:w="567"/>
        <w:gridCol w:w="708"/>
        <w:gridCol w:w="709"/>
        <w:gridCol w:w="1813"/>
        <w:gridCol w:w="1416"/>
      </w:tblGrid>
      <w:tr w:rsidR="00693539" w:rsidTr="0005631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056312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056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056312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056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056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056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056312" w:rsidRDefault="00056312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Pr="00D7363B" w:rsidRDefault="00693539" w:rsidP="00D7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вызвали: </w:t>
      </w:r>
      <w:r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</w:t>
      </w:r>
      <w:r w:rsidR="000A376D">
        <w:rPr>
          <w:rFonts w:ascii="Times New Roman" w:hAnsi="Times New Roman" w:cs="Times New Roman"/>
          <w:sz w:val="24"/>
          <w:szCs w:val="24"/>
        </w:rPr>
        <w:t>н.</w:t>
      </w:r>
    </w:p>
    <w:p w:rsidR="000A376D" w:rsidRDefault="000A376D" w:rsidP="000A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A376D" w:rsidRDefault="000A376D" w:rsidP="000A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биологии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всероссийской проверочной работы </w:t>
      </w:r>
      <w:r w:rsidR="00D7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</w:t>
      </w:r>
      <w:r w:rsidR="00D73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693539" w:rsidTr="00693539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06.10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693539" w:rsidTr="00693539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важнейшие признаки живого для объяснения того или иного природного явления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93539" w:rsidRDefault="00693539" w:rsidP="0069353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5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693539" w:rsidTr="006C6D1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6C6D1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6C6D18" w:rsidRDefault="006C6D18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всероссийской проверочной работы </w:t>
      </w:r>
      <w:r w:rsidR="000A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</w:t>
      </w:r>
      <w:r w:rsidR="000A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</w:t>
      </w:r>
      <w:r w:rsidR="006C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C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693539" w:rsidTr="00693539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29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693539" w:rsidTr="00693539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693539" w:rsidRDefault="00693539" w:rsidP="0069353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5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693539" w:rsidTr="006C6D1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6C6D1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6C6D18" w:rsidRDefault="006C6D18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всероссийской проверочной работы </w:t>
      </w:r>
      <w:r w:rsidR="000A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</w:t>
      </w:r>
      <w:r w:rsidR="000A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693539" w:rsidTr="00693539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693539" w:rsidTr="00693539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 проверяет  умение  находить  в  перечне  согласно  условию задания необходимую биологическую информацию. 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5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693539" w:rsidTr="006C6D1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6C6D1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C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6C6D18" w:rsidRDefault="006C6D18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 соотносить  изображение объекта  с  его  описанием,  формулировать аргументированный ответ на поставленный вопрос.  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693539" w:rsidRDefault="00693539" w:rsidP="00693539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="000A376D">
        <w:rPr>
          <w:sz w:val="24"/>
        </w:rPr>
        <w:t xml:space="preserve"> </w:t>
      </w:r>
      <w:r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693539" w:rsidRDefault="00693539" w:rsidP="00693539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</w:t>
      </w:r>
      <w:r w:rsidR="000A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Целесообразно сделать акцент на формирован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у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географии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Аналитический отчёт по проведению ВПР </w:t>
      </w:r>
      <w:r w:rsidR="000A3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="000A3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7</w:t>
      </w:r>
      <w:r w:rsidR="00192EE3">
        <w:rPr>
          <w:rFonts w:ascii="Times New Roman" w:hAnsi="Times New Roman" w:cs="Times New Roman"/>
          <w:b/>
          <w:sz w:val="24"/>
          <w:szCs w:val="24"/>
        </w:rPr>
        <w:t>-х классах</w:t>
      </w:r>
    </w:p>
    <w:p w:rsidR="00693539" w:rsidRDefault="00693539" w:rsidP="00693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693539" w:rsidTr="00693539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17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693539" w:rsidTr="00693539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География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693539" w:rsidRDefault="00693539" w:rsidP="0069353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5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693539" w:rsidTr="00192EE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192EE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0A376D" w:rsidRDefault="000A376D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направлений на карте;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Аналитический отчёт по проведению ВПР </w:t>
      </w:r>
      <w:r w:rsidR="000A3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="000A3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8 классе</w:t>
      </w:r>
    </w:p>
    <w:p w:rsidR="00693539" w:rsidRDefault="00693539" w:rsidP="00693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693539" w:rsidTr="00693539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29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693539" w:rsidTr="00693539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География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часть  задания  предполагает  установление  соответствия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задании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  ориентировано  на  понимание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три подпункта. В первой части от обучающихся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50" w:type="dxa"/>
        <w:tblLayout w:type="fixed"/>
        <w:tblLook w:val="04A0"/>
      </w:tblPr>
      <w:tblGrid>
        <w:gridCol w:w="923"/>
        <w:gridCol w:w="1408"/>
        <w:gridCol w:w="1748"/>
        <w:gridCol w:w="567"/>
        <w:gridCol w:w="567"/>
        <w:gridCol w:w="708"/>
        <w:gridCol w:w="709"/>
        <w:gridCol w:w="1815"/>
        <w:gridCol w:w="1305"/>
      </w:tblGrid>
      <w:tr w:rsidR="00693539" w:rsidTr="00192EE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192EE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 w:rsidP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92EE3" w:rsidRDefault="00192EE3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0A376D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693539" w:rsidRDefault="00693539" w:rsidP="00693539">
      <w:pPr>
        <w:pStyle w:val="a7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Рекомендации:</w:t>
      </w:r>
    </w:p>
    <w:p w:rsidR="00693539" w:rsidRDefault="00693539" w:rsidP="00693539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693539" w:rsidRDefault="00693539" w:rsidP="00693539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93539" w:rsidRDefault="00693539" w:rsidP="00693539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693539" w:rsidRDefault="00693539" w:rsidP="00693539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693539" w:rsidRDefault="00693539" w:rsidP="00693539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693539" w:rsidRDefault="00693539" w:rsidP="00693539">
      <w:pPr>
        <w:pStyle w:val="a7"/>
        <w:spacing w:after="0" w:line="240" w:lineRule="auto"/>
        <w:ind w:left="-207"/>
        <w:jc w:val="both"/>
        <w:rPr>
          <w:rStyle w:val="apple-converted-space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работа с картой и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дидактическим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материал.</w:t>
      </w:r>
    </w:p>
    <w:p w:rsidR="00693539" w:rsidRDefault="00693539" w:rsidP="00693539">
      <w:pPr>
        <w:pStyle w:val="a6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93539" w:rsidRDefault="00693539" w:rsidP="0069353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 ВПР по истории в 6-8 классах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693539" w:rsidRDefault="00192EE3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6 классе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693539" w:rsidTr="00693539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05.10.2020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693539" w:rsidRDefault="00693539" w:rsidP="006935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93539" w:rsidRDefault="00693539" w:rsidP="006935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93539" w:rsidRDefault="00693539" w:rsidP="006935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93539" w:rsidRDefault="00693539" w:rsidP="006935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93539" w:rsidRDefault="00693539" w:rsidP="006935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93539" w:rsidRDefault="00693539" w:rsidP="006935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93539" w:rsidRDefault="00693539" w:rsidP="006935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(памятное место)</w:t>
      </w:r>
    </w:p>
    <w:p w:rsidR="00693539" w:rsidRDefault="00693539" w:rsidP="006935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(описание)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54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693539" w:rsidTr="00192EE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192EE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</w:tbl>
    <w:p w:rsidR="00192EE3" w:rsidRDefault="00192EE3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693539" w:rsidRDefault="00693539" w:rsidP="0069353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7</w:t>
      </w:r>
      <w:r w:rsidR="00192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192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693539" w:rsidTr="00693539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30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.09.2020г.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(процесс). </w:t>
      </w: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какие из представленных изображений являются памятниками культуры России, а какие 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693539" w:rsidRDefault="00693539" w:rsidP="0069353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693539" w:rsidRDefault="00693539" w:rsidP="006935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54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693539" w:rsidTr="00192EE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192EE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192EE3" w:rsidRDefault="00192EE3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8 классе</w:t>
      </w:r>
    </w:p>
    <w:p w:rsidR="00693539" w:rsidRDefault="00693539" w:rsidP="00693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693539" w:rsidTr="00693539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192EE3" w:rsidP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16.09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заданий: 10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  умения  проводить  атрибуцию исторической карты.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 фактов истории культуры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В  заданиях  используется  иллюстративный  материал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указать памятник культуры по указанному в задании критерию.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8 требуется сопоставить по времени события истории России и события истории зарубежных стран.</w:t>
      </w:r>
    </w:p>
    <w:p w:rsidR="00693539" w:rsidRDefault="00693539" w:rsidP="006935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693539" w:rsidRDefault="00693539" w:rsidP="006935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можно использовать для аргументации заной в задании точки </w:t>
      </w:r>
      <w:proofErr w:type="gramStart"/>
      <w:r>
        <w:rPr>
          <w:rFonts w:ascii="TimesNewRoman" w:hAnsi="TimesNewRoman" w:cs="TimesNewRoman"/>
          <w:sz w:val="24"/>
          <w:szCs w:val="24"/>
        </w:rPr>
        <w:t>зрения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 объяснить, как с помощью выбранного факта можно аргументировать эту</w:t>
      </w:r>
    </w:p>
    <w:p w:rsidR="00693539" w:rsidRDefault="00693539" w:rsidP="006935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точку зрения.</w:t>
      </w:r>
    </w:p>
    <w:p w:rsidR="00693539" w:rsidRDefault="00693539" w:rsidP="006935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693539" w:rsidRDefault="00693539" w:rsidP="006935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693539" w:rsidRDefault="00693539" w:rsidP="006935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693539" w:rsidRDefault="00693539" w:rsidP="006935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693539" w:rsidRDefault="00693539" w:rsidP="006935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693539" w:rsidRDefault="00693539" w:rsidP="00693539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p w:rsidR="00192EE3" w:rsidRDefault="00192EE3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4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693539" w:rsidTr="00192EE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192EE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92EE3" w:rsidRDefault="00192EE3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</w:t>
      </w:r>
      <w:r>
        <w:rPr>
          <w:rFonts w:ascii="TimesNewRoman" w:hAnsi="TimesNewRoman" w:cs="TimesNewRoman"/>
          <w:sz w:val="24"/>
          <w:szCs w:val="24"/>
        </w:rPr>
        <w:t xml:space="preserve"> знание причин и следствий и умение формулировать положения, содержащие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развитию умений работать с учебным материалом.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A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обществознанию в 7 и 8 классах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в 7</w:t>
      </w:r>
      <w:r w:rsidR="00192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 классах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693539" w:rsidTr="00693539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192EE3" w:rsidP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693539" w:rsidTr="00693539">
        <w:trPr>
          <w:trHeight w:val="18"/>
        </w:trPr>
        <w:tc>
          <w:tcPr>
            <w:tcW w:w="9782" w:type="dxa"/>
            <w:hideMark/>
          </w:tcPr>
          <w:p w:rsidR="00693539" w:rsidRDefault="0069353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693539" w:rsidTr="00693539">
        <w:trPr>
          <w:trHeight w:val="34"/>
        </w:trPr>
        <w:tc>
          <w:tcPr>
            <w:tcW w:w="9782" w:type="dxa"/>
            <w:hideMark/>
          </w:tcPr>
          <w:p w:rsidR="00693539" w:rsidRDefault="0069353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693539" w:rsidTr="00693539">
        <w:trPr>
          <w:trHeight w:val="91"/>
        </w:trPr>
        <w:tc>
          <w:tcPr>
            <w:tcW w:w="9782" w:type="dxa"/>
            <w:hideMark/>
          </w:tcPr>
          <w:p w:rsidR="00693539" w:rsidRDefault="0069353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693539" w:rsidTr="00693539">
        <w:trPr>
          <w:trHeight w:val="91"/>
        </w:trPr>
        <w:tc>
          <w:tcPr>
            <w:tcW w:w="9782" w:type="dxa"/>
            <w:hideMark/>
          </w:tcPr>
          <w:p w:rsidR="00693539" w:rsidRDefault="0069353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693539" w:rsidTr="00693539">
        <w:trPr>
          <w:trHeight w:val="23"/>
        </w:trPr>
        <w:tc>
          <w:tcPr>
            <w:tcW w:w="9782" w:type="dxa"/>
            <w:hideMark/>
          </w:tcPr>
          <w:p w:rsidR="00693539" w:rsidRDefault="0069353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693539" w:rsidTr="00693539">
        <w:trPr>
          <w:trHeight w:val="88"/>
        </w:trPr>
        <w:tc>
          <w:tcPr>
            <w:tcW w:w="9782" w:type="dxa"/>
            <w:hideMark/>
          </w:tcPr>
          <w:p w:rsidR="00693539" w:rsidRDefault="0069353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693539" w:rsidTr="00693539">
        <w:trPr>
          <w:trHeight w:val="88"/>
        </w:trPr>
        <w:tc>
          <w:tcPr>
            <w:tcW w:w="9782" w:type="dxa"/>
            <w:hideMark/>
          </w:tcPr>
          <w:p w:rsidR="00693539" w:rsidRDefault="0069353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693539" w:rsidTr="00693539">
        <w:trPr>
          <w:trHeight w:val="88"/>
        </w:trPr>
        <w:tc>
          <w:tcPr>
            <w:tcW w:w="9782" w:type="dxa"/>
            <w:hideMark/>
          </w:tcPr>
          <w:p w:rsidR="00693539" w:rsidRDefault="0069353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693539" w:rsidRDefault="00693539" w:rsidP="006935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54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693539" w:rsidTr="00192EE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192EE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19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192EE3" w:rsidRDefault="00192EE3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9504D4" w:rsidRDefault="009504D4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95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693539" w:rsidRDefault="00693539" w:rsidP="0095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в 8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693539" w:rsidTr="00693539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09.10.2020г.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 заданий: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54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693539" w:rsidTr="009504D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9504D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9504D4" w:rsidRDefault="009504D4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5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5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5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5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развитию умений работать с учебным материалом.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5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3539" w:rsidRDefault="00693539" w:rsidP="00693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физике в 8 классе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физике в 8 классе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693539" w:rsidTr="00693539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24.09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Атмосферное давление. 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693539" w:rsidRDefault="00693539" w:rsidP="00693539">
      <w:pPr>
        <w:pStyle w:val="a7"/>
        <w:numPr>
          <w:ilvl w:val="0"/>
          <w:numId w:val="15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54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693539" w:rsidTr="009504D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9504D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 w:rsidP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9504D4" w:rsidRDefault="009504D4" w:rsidP="0069353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r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механическим движением.</w:t>
      </w:r>
    </w:p>
    <w:p w:rsidR="00693539" w:rsidRDefault="00693539" w:rsidP="002B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 w:rsidR="002B3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английскому языку в 8 классе</w:t>
      </w:r>
    </w:p>
    <w:p w:rsidR="00693539" w:rsidRDefault="00693539" w:rsidP="00693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693539" w:rsidTr="00693539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69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</w:tbl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- 30.</w:t>
      </w:r>
    </w:p>
    <w:p w:rsidR="00693539" w:rsidRDefault="00693539" w:rsidP="0069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:rsidR="00693539" w:rsidRDefault="00693539" w:rsidP="00693539">
      <w:pPr>
        <w:pStyle w:val="a7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 в прослушанном тексте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93539" w:rsidRDefault="00693539" w:rsidP="00693539">
      <w:pPr>
        <w:pStyle w:val="a7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693539" w:rsidRDefault="00693539" w:rsidP="00693539">
      <w:pPr>
        <w:pStyle w:val="a7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693539" w:rsidRDefault="00693539" w:rsidP="00693539">
      <w:pPr>
        <w:pStyle w:val="a7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693539" w:rsidRDefault="00693539" w:rsidP="00693539">
      <w:pPr>
        <w:pStyle w:val="a7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693539" w:rsidRDefault="00693539" w:rsidP="00693539">
      <w:pPr>
        <w:pStyle w:val="a7"/>
        <w:numPr>
          <w:ilvl w:val="0"/>
          <w:numId w:val="1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:rsidR="009504D4" w:rsidRDefault="009504D4" w:rsidP="009504D4">
      <w:pPr>
        <w:pStyle w:val="a7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40" w:type="dxa"/>
        <w:tblLayout w:type="fixed"/>
        <w:tblLook w:val="04A0"/>
      </w:tblPr>
      <w:tblGrid>
        <w:gridCol w:w="920"/>
        <w:gridCol w:w="1406"/>
        <w:gridCol w:w="1746"/>
        <w:gridCol w:w="567"/>
        <w:gridCol w:w="567"/>
        <w:gridCol w:w="708"/>
        <w:gridCol w:w="709"/>
        <w:gridCol w:w="1671"/>
        <w:gridCol w:w="1246"/>
      </w:tblGrid>
      <w:tr w:rsidR="00693539" w:rsidTr="009504D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93539" w:rsidTr="009504D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69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9" w:rsidRDefault="0095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9504D4" w:rsidRDefault="009504D4" w:rsidP="0069353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539" w:rsidRDefault="00693539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2B39DA" w:rsidRDefault="002B39DA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DA" w:rsidRDefault="002B39DA" w:rsidP="002B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химии в 9 классе</w:t>
      </w:r>
    </w:p>
    <w:p w:rsidR="002B39DA" w:rsidRDefault="002B39DA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2B39DA" w:rsidTr="00D7363B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9DA" w:rsidRDefault="002B39DA" w:rsidP="00D7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12.10.2020г.</w:t>
            </w:r>
          </w:p>
        </w:tc>
      </w:tr>
    </w:tbl>
    <w:p w:rsidR="002B39DA" w:rsidRDefault="002B39DA" w:rsidP="002B3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2B39DA" w:rsidRDefault="00D7363B" w:rsidP="002B3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="002B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B39DA" w:rsidRDefault="002B39DA" w:rsidP="002B3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- 30.</w:t>
      </w:r>
    </w:p>
    <w:p w:rsidR="002B39DA" w:rsidRDefault="00004761" w:rsidP="002B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="002B39DA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B39DA" w:rsidRDefault="002B39DA" w:rsidP="002B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DA" w:rsidRDefault="002B39DA" w:rsidP="002B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 29 человек</w:t>
      </w:r>
    </w:p>
    <w:p w:rsidR="002B39DA" w:rsidRDefault="002B39DA" w:rsidP="002B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Писало ВПР  25 человек</w:t>
      </w:r>
    </w:p>
    <w:p w:rsidR="002B39DA" w:rsidRDefault="002B39DA" w:rsidP="002B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730"/>
        <w:gridCol w:w="2256"/>
        <w:gridCol w:w="2329"/>
        <w:gridCol w:w="2256"/>
      </w:tblGrid>
      <w:tr w:rsidR="002B39DA" w:rsidTr="00D7363B">
        <w:tc>
          <w:tcPr>
            <w:tcW w:w="3696" w:type="dxa"/>
          </w:tcPr>
          <w:p w:rsidR="002B39DA" w:rsidRPr="00837911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 – усвоена тема 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ЧУС – частично усвоена тема 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 – не усвоена тема</w:t>
            </w:r>
          </w:p>
        </w:tc>
      </w:tr>
      <w:tr w:rsidR="002B39DA" w:rsidTr="00D7363B"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смеси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</w:tr>
      <w:tr w:rsidR="002B39DA" w:rsidTr="00D7363B"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2B39DA" w:rsidTr="00D7363B"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атомные и молекулярные массы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2B39DA" w:rsidTr="00D7363B"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элемент. Строение атома. Положение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ПС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2B39DA" w:rsidTr="00D7363B"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массы с помощью массовой доли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</w:tr>
      <w:tr w:rsidR="002B39DA" w:rsidTr="00D7363B"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2B39DA" w:rsidTr="00D7363B"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2B39DA" w:rsidTr="00D7363B"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применения веществ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2B39DA" w:rsidTr="00D7363B"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аборатори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обращение с хим.веществами в быту</w:t>
            </w:r>
          </w:p>
        </w:tc>
        <w:tc>
          <w:tcPr>
            <w:tcW w:w="3696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697" w:type="dxa"/>
          </w:tcPr>
          <w:p w:rsidR="002B39DA" w:rsidRDefault="002B39DA" w:rsidP="00D7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</w:tr>
    </w:tbl>
    <w:p w:rsidR="002B39DA" w:rsidRDefault="002B39DA" w:rsidP="002B39DA"/>
    <w:p w:rsidR="002B39DA" w:rsidRDefault="002B39DA" w:rsidP="0069353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39" w:rsidRDefault="00693539" w:rsidP="00693539">
      <w:pPr>
        <w:pStyle w:val="a7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693539" w:rsidRDefault="00693539" w:rsidP="006935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693539" w:rsidRDefault="00693539" w:rsidP="006935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</w:t>
      </w:r>
      <w:r w:rsidR="00F81415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отработку у обучающихся 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693539" w:rsidRDefault="00693539" w:rsidP="006935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</w:t>
      </w:r>
      <w:r w:rsidR="00F8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вышению качества обучения в 4 -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 и подготовке к Всероссийским проверочным работам в 2020-2021 учебном году.</w:t>
      </w:r>
    </w:p>
    <w:p w:rsidR="00693539" w:rsidRDefault="00693539" w:rsidP="006935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lastRenderedPageBreak/>
        <w:t>Планируемые мероприятия по совершенствованию умений</w:t>
      </w:r>
      <w:r>
        <w:rPr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и повышен</w:t>
      </w:r>
      <w:r w:rsidR="009504D4">
        <w:rPr>
          <w:bCs/>
          <w:color w:val="000000"/>
          <w:u w:val="single"/>
        </w:rPr>
        <w:t>ию результативности работы МКОУ «СШ № 2 г. Жирновска»</w:t>
      </w:r>
      <w:r w:rsidR="000A376D">
        <w:rPr>
          <w:bCs/>
          <w:color w:val="000000"/>
          <w:u w:val="single"/>
        </w:rPr>
        <w:t xml:space="preserve"> Волгоградской области</w:t>
      </w:r>
    </w:p>
    <w:p w:rsidR="009504D4" w:rsidRDefault="009504D4" w:rsidP="006935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693539" w:rsidRDefault="00693539" w:rsidP="009504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693539" w:rsidRDefault="00693539" w:rsidP="009504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 Планирование коррекционной работы с учащимися, не справившимися с ВПР.</w:t>
      </w:r>
    </w:p>
    <w:p w:rsidR="00693539" w:rsidRDefault="00693539" w:rsidP="009504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обучающихся.</w:t>
      </w:r>
    </w:p>
    <w:p w:rsidR="00693539" w:rsidRDefault="00693539" w:rsidP="009504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Внутришкольный</w:t>
      </w:r>
      <w:proofErr w:type="spellEnd"/>
      <w:r>
        <w:rPr>
          <w:color w:val="000000"/>
        </w:rPr>
        <w:t xml:space="preserve"> мониторинг учебных достижений обучающихся.</w:t>
      </w:r>
    </w:p>
    <w:p w:rsidR="00693539" w:rsidRDefault="00693539" w:rsidP="009504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19.10.2020 г.</w:t>
      </w:r>
    </w:p>
    <w:p w:rsidR="00693539" w:rsidRDefault="009504D4" w:rsidP="00693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Кулевацкая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учитель математики</w:t>
      </w:r>
    </w:p>
    <w:p w:rsidR="00693539" w:rsidRDefault="00693539" w:rsidP="0069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09" w:rsidRDefault="00303A09"/>
    <w:sectPr w:rsidR="00303A09" w:rsidSect="0030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31" w:rsidRDefault="007B1F31" w:rsidP="00AB0D96">
      <w:pPr>
        <w:spacing w:after="0" w:line="240" w:lineRule="auto"/>
      </w:pPr>
      <w:r>
        <w:separator/>
      </w:r>
    </w:p>
  </w:endnote>
  <w:endnote w:type="continuationSeparator" w:id="0">
    <w:p w:rsidR="007B1F31" w:rsidRDefault="007B1F31" w:rsidP="00AB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31" w:rsidRDefault="007B1F31" w:rsidP="00AB0D96">
      <w:pPr>
        <w:spacing w:after="0" w:line="240" w:lineRule="auto"/>
      </w:pPr>
      <w:r>
        <w:separator/>
      </w:r>
    </w:p>
  </w:footnote>
  <w:footnote w:type="continuationSeparator" w:id="0">
    <w:p w:rsidR="007B1F31" w:rsidRDefault="007B1F31" w:rsidP="00AB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39"/>
    <w:rsid w:val="00004761"/>
    <w:rsid w:val="00056312"/>
    <w:rsid w:val="000A376D"/>
    <w:rsid w:val="000B0065"/>
    <w:rsid w:val="00192EE3"/>
    <w:rsid w:val="001D0719"/>
    <w:rsid w:val="002B39DA"/>
    <w:rsid w:val="00303A09"/>
    <w:rsid w:val="004001FC"/>
    <w:rsid w:val="00422225"/>
    <w:rsid w:val="00566304"/>
    <w:rsid w:val="005A3453"/>
    <w:rsid w:val="006272F8"/>
    <w:rsid w:val="00631476"/>
    <w:rsid w:val="00637938"/>
    <w:rsid w:val="00693539"/>
    <w:rsid w:val="006C6D18"/>
    <w:rsid w:val="00762FB7"/>
    <w:rsid w:val="007B1F31"/>
    <w:rsid w:val="007C7924"/>
    <w:rsid w:val="007D66E3"/>
    <w:rsid w:val="007D67F5"/>
    <w:rsid w:val="00927A2F"/>
    <w:rsid w:val="0094374C"/>
    <w:rsid w:val="009504D4"/>
    <w:rsid w:val="00A04E0C"/>
    <w:rsid w:val="00AB0D96"/>
    <w:rsid w:val="00AF0BBA"/>
    <w:rsid w:val="00B6569B"/>
    <w:rsid w:val="00B856E4"/>
    <w:rsid w:val="00BC086C"/>
    <w:rsid w:val="00C53D0B"/>
    <w:rsid w:val="00C63A46"/>
    <w:rsid w:val="00C81F81"/>
    <w:rsid w:val="00CD22D4"/>
    <w:rsid w:val="00D469BC"/>
    <w:rsid w:val="00D70744"/>
    <w:rsid w:val="00D7363B"/>
    <w:rsid w:val="00D91CA3"/>
    <w:rsid w:val="00DC1D6C"/>
    <w:rsid w:val="00DC2C01"/>
    <w:rsid w:val="00E251B7"/>
    <w:rsid w:val="00F32484"/>
    <w:rsid w:val="00F526E1"/>
    <w:rsid w:val="00F81415"/>
    <w:rsid w:val="00F97AF8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935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3539"/>
    <w:pPr>
      <w:ind w:left="720"/>
      <w:contextualSpacing/>
    </w:pPr>
  </w:style>
  <w:style w:type="paragraph" w:customStyle="1" w:styleId="Default">
    <w:name w:val="Default"/>
    <w:uiPriority w:val="99"/>
    <w:rsid w:val="00693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uiPriority w:val="99"/>
    <w:rsid w:val="00693539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93539"/>
  </w:style>
  <w:style w:type="character" w:customStyle="1" w:styleId="c8">
    <w:name w:val="c8"/>
    <w:basedOn w:val="a0"/>
    <w:rsid w:val="00693539"/>
  </w:style>
  <w:style w:type="table" w:styleId="a8">
    <w:name w:val="Table Grid"/>
    <w:basedOn w:val="a1"/>
    <w:uiPriority w:val="59"/>
    <w:rsid w:val="0069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B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0D96"/>
  </w:style>
  <w:style w:type="paragraph" w:styleId="ab">
    <w:name w:val="footer"/>
    <w:basedOn w:val="a"/>
    <w:link w:val="ac"/>
    <w:uiPriority w:val="99"/>
    <w:semiHidden/>
    <w:unhideWhenUsed/>
    <w:rsid w:val="00AB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0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B6D9-E0C0-4FAC-B738-4AD11CDA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11523</Words>
  <Characters>65683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compaq</cp:lastModifiedBy>
  <cp:revision>14</cp:revision>
  <dcterms:created xsi:type="dcterms:W3CDTF">2020-12-03T08:13:00Z</dcterms:created>
  <dcterms:modified xsi:type="dcterms:W3CDTF">2020-12-14T11:23:00Z</dcterms:modified>
</cp:coreProperties>
</file>